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4B91D" w14:textId="77777777" w:rsidR="003966B4" w:rsidRDefault="003966B4" w:rsidP="003966B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A TANTÁRGY ADATLAPJA 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10D9DA5" w14:textId="77777777" w:rsidR="003C3BBA" w:rsidRPr="003C3BBA" w:rsidRDefault="003C3BBA" w:rsidP="003966B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hu-HU"/>
          <w14:ligatures w14:val="none"/>
        </w:rPr>
      </w:pPr>
    </w:p>
    <w:p w14:paraId="3CCE6281" w14:textId="12DD9F83" w:rsidR="003966B4" w:rsidRDefault="003966B4" w:rsidP="003966B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</w:pP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Színészmesterség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: </w:t>
      </w:r>
      <w:r w:rsidR="006B17FA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 xml:space="preserve">A </w:t>
      </w:r>
      <w:proofErr w:type="spellStart"/>
      <w:r w:rsidR="006B17FA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szó</w:t>
      </w:r>
      <w:proofErr w:type="spellEnd"/>
      <w:r w:rsidR="006B17FA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 xml:space="preserve"> </w:t>
      </w:r>
      <w:proofErr w:type="spellStart"/>
      <w:r w:rsidR="006B17FA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tanulmányozása</w:t>
      </w:r>
      <w:proofErr w:type="spellEnd"/>
      <w:r w:rsidR="006B17FA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 xml:space="preserve"> a </w:t>
      </w:r>
      <w:proofErr w:type="spellStart"/>
      <w:r w:rsidR="006B17FA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színészmesterségben</w:t>
      </w:r>
      <w:proofErr w:type="spellEnd"/>
    </w:p>
    <w:p w14:paraId="14538DA4" w14:textId="77777777" w:rsidR="003C3BBA" w:rsidRPr="007A4572" w:rsidRDefault="003C3BBA" w:rsidP="003966B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</w:pPr>
    </w:p>
    <w:p w14:paraId="50CEE439" w14:textId="2C163699" w:rsidR="003C3BBA" w:rsidRPr="003C3BBA" w:rsidRDefault="003966B4" w:rsidP="003C3BB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US"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Egyetemi tanév </w:t>
      </w:r>
      <w:r w:rsidRPr="003C3BB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hu-HU" w:eastAsia="hu-HU"/>
          <w14:ligatures w14:val="none"/>
        </w:rPr>
        <w:t>2025-2026</w:t>
      </w:r>
      <w:r w:rsidRPr="003C3BBA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hu-HU"/>
          <w14:ligatures w14:val="none"/>
        </w:rPr>
        <w:t> </w:t>
      </w:r>
    </w:p>
    <w:p w14:paraId="76F4B45A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hu-HU"/>
          <w14:ligatures w14:val="none"/>
        </w:rPr>
        <w:t> </w:t>
      </w:r>
    </w:p>
    <w:p w14:paraId="24B7E34C" w14:textId="77777777" w:rsidR="003966B4" w:rsidRPr="007A4572" w:rsidRDefault="003966B4" w:rsidP="003966B4">
      <w:pPr>
        <w:spacing w:after="0" w:line="240" w:lineRule="auto"/>
        <w:ind w:left="135" w:hanging="555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1. A képzési program adatai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358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5670"/>
      </w:tblGrid>
      <w:tr w:rsidR="003966B4" w:rsidRPr="007A4572" w14:paraId="32DAC079" w14:textId="77777777" w:rsidTr="003C3BBA">
        <w:trPr>
          <w:trHeight w:val="270"/>
        </w:trPr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7A52A" w14:textId="77777777" w:rsidR="003966B4" w:rsidRPr="007A4572" w:rsidRDefault="003966B4" w:rsidP="003966B4">
            <w:pPr>
              <w:spacing w:after="0" w:line="240" w:lineRule="auto"/>
              <w:ind w:left="3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1.1. Felsőoktatási intézmény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80BD4" w14:textId="77777777" w:rsidR="003966B4" w:rsidRPr="007A4572" w:rsidRDefault="003966B4" w:rsidP="003966B4">
            <w:pPr>
              <w:spacing w:after="0" w:line="240" w:lineRule="auto"/>
              <w:ind w:left="90" w:right="-63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Babe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ș-Bolyai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Tudom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ányegyetem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61459072" w14:textId="77777777" w:rsidTr="003C3BBA">
        <w:trPr>
          <w:trHeight w:val="270"/>
        </w:trPr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16B08F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1.2. Kar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80262E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Színház és Film Kar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320E6CE6" w14:textId="77777777" w:rsidTr="003C3BBA">
        <w:trPr>
          <w:trHeight w:val="270"/>
        </w:trPr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C3482B" w14:textId="77777777" w:rsidR="003966B4" w:rsidRPr="007A4572" w:rsidRDefault="003966B4" w:rsidP="003966B4">
            <w:pPr>
              <w:spacing w:after="0" w:line="240" w:lineRule="auto"/>
              <w:ind w:left="3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1.3. Intézet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482E6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 Színházi Intézet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F485A0D" w14:textId="77777777" w:rsidTr="003C3BBA">
        <w:trPr>
          <w:trHeight w:val="270"/>
        </w:trPr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7487FF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1.4.</w:t>
            </w: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Szakterület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9236AE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Színház és Előadóművészetek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9FC363F" w14:textId="77777777" w:rsidTr="003C3BBA">
        <w:trPr>
          <w:trHeight w:val="270"/>
        </w:trPr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357F9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1.5.</w:t>
            </w: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Képzési szint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42CE97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Alapképzés (Licensz)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5A14780" w14:textId="77777777" w:rsidTr="003C3BBA">
        <w:trPr>
          <w:trHeight w:val="270"/>
        </w:trPr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B9DBFC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1.6. Tanulmányi program / Képesítés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94F3B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Előadóművészetek / Színművészet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3E4931B" w14:textId="77777777" w:rsidTr="003C3BBA">
        <w:trPr>
          <w:trHeight w:val="270"/>
        </w:trPr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40D4C3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1.7. Képzési forma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F1FD1" w14:textId="7564B960" w:rsidR="003966B4" w:rsidRPr="003C3BBA" w:rsidRDefault="003C3BBA" w:rsidP="003966B4">
            <w:pPr>
              <w:spacing w:after="0" w:line="240" w:lineRule="auto"/>
              <w:ind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Nappali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tagozat</w:t>
            </w:r>
            <w:proofErr w:type="spellEnd"/>
          </w:p>
        </w:tc>
      </w:tr>
    </w:tbl>
    <w:p w14:paraId="32EC4827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2D98D5BD" w14:textId="77777777" w:rsidR="003966B4" w:rsidRPr="007A4572" w:rsidRDefault="003966B4" w:rsidP="003966B4">
      <w:pPr>
        <w:spacing w:after="0" w:line="240" w:lineRule="auto"/>
        <w:ind w:left="135" w:hanging="555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2. A tantárgy adatai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402" w:type="dxa"/>
        <w:tblInd w:w="-4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7"/>
        <w:gridCol w:w="295"/>
        <w:gridCol w:w="860"/>
        <w:gridCol w:w="288"/>
        <w:gridCol w:w="1841"/>
        <w:gridCol w:w="995"/>
        <w:gridCol w:w="2067"/>
        <w:gridCol w:w="239"/>
        <w:gridCol w:w="1096"/>
        <w:gridCol w:w="14"/>
      </w:tblGrid>
      <w:tr w:rsidR="003966B4" w:rsidRPr="007A4572" w14:paraId="648E5B30" w14:textId="77777777" w:rsidTr="003C3BBA">
        <w:trPr>
          <w:trHeight w:val="270"/>
        </w:trPr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C77C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2.1. A tantárgy neve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2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9B9EAE" w14:textId="069B0BE7" w:rsidR="003966B4" w:rsidRPr="007A4572" w:rsidRDefault="003966B4" w:rsidP="003C3B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Színészmesterség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proofErr w:type="spellStart"/>
            <w:r w:rsidR="004B4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Nonverbális</w:t>
            </w:r>
            <w:proofErr w:type="spellEnd"/>
            <w:r w:rsidR="004B4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4B42D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színház</w:t>
            </w:r>
            <w:proofErr w:type="spellEnd"/>
          </w:p>
        </w:tc>
        <w:tc>
          <w:tcPr>
            <w:tcW w:w="2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33215" w14:textId="4C9EC9C9" w:rsidR="003966B4" w:rsidRPr="007A4572" w:rsidRDefault="003966B4" w:rsidP="003C3B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tantárgy kódja</w:t>
            </w:r>
          </w:p>
        </w:tc>
        <w:tc>
          <w:tcPr>
            <w:tcW w:w="1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5244C" w14:textId="4053ECC6" w:rsidR="003966B4" w:rsidRPr="003C3BBA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3C3B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VLM2712</w:t>
            </w:r>
          </w:p>
        </w:tc>
      </w:tr>
      <w:tr w:rsidR="00024DFB" w:rsidRPr="007A4572" w14:paraId="2F206535" w14:textId="77777777" w:rsidTr="003C3BBA">
        <w:trPr>
          <w:trHeight w:val="270"/>
        </w:trPr>
        <w:tc>
          <w:tcPr>
            <w:tcW w:w="31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D29A3" w14:textId="77777777" w:rsidR="00024DFB" w:rsidRPr="007A4572" w:rsidRDefault="00024DFB" w:rsidP="00024DFB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2.2. Az előadásért felelős tanár neve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2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432CF4" w14:textId="115C5610" w:rsidR="00024DFB" w:rsidRPr="007A4572" w:rsidRDefault="00024DFB" w:rsidP="00024D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Lect.univ.spec.dr</w:t>
            </w:r>
            <w:proofErr w:type="spellEnd"/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.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Váta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Lóránd</w:t>
            </w: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/ </w:t>
            </w:r>
            <w:proofErr w:type="spellStart"/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lect.univ.dr</w:t>
            </w:r>
            <w:proofErr w:type="spellEnd"/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. 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Szilágyi-Palkó Csaba</w:t>
            </w:r>
          </w:p>
        </w:tc>
      </w:tr>
      <w:tr w:rsidR="00024DFB" w:rsidRPr="007A4572" w14:paraId="152F008F" w14:textId="77777777" w:rsidTr="003C3BBA">
        <w:trPr>
          <w:trHeight w:val="270"/>
        </w:trPr>
        <w:tc>
          <w:tcPr>
            <w:tcW w:w="31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7708F" w14:textId="77777777" w:rsidR="00024DFB" w:rsidRPr="007A4572" w:rsidRDefault="00024DFB" w:rsidP="00024DFB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2.3. A szemináriumért felelős tanár neve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2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05CA4E" w14:textId="6AA0C94A" w:rsidR="00024DFB" w:rsidRPr="007A4572" w:rsidRDefault="00024DFB" w:rsidP="00024D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Lect.univ.spec.dr</w:t>
            </w:r>
            <w:proofErr w:type="spellEnd"/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. </w:t>
            </w:r>
            <w:proofErr w:type="spellStart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Váta</w:t>
            </w:r>
            <w:proofErr w:type="spellEnd"/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Lóránd</w:t>
            </w: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/ </w:t>
            </w:r>
            <w:proofErr w:type="spellStart"/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lect.univ.dr</w:t>
            </w:r>
            <w:proofErr w:type="spellEnd"/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. </w:t>
            </w: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Szilágyi-Palkó Csaba</w:t>
            </w:r>
          </w:p>
        </w:tc>
      </w:tr>
      <w:tr w:rsidR="00024DFB" w:rsidRPr="007A4572" w14:paraId="487A9FF6" w14:textId="77777777" w:rsidTr="003C3BBA">
        <w:trPr>
          <w:gridAfter w:val="1"/>
          <w:wAfter w:w="14" w:type="dxa"/>
          <w:trHeight w:val="270"/>
        </w:trPr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528D8" w14:textId="77777777" w:rsidR="00024DFB" w:rsidRPr="007A4572" w:rsidRDefault="00024DFB" w:rsidP="00024DFB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2.4. Tanulmányi év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6CB777" w14:textId="0A86C328" w:rsidR="00024DFB" w:rsidRPr="003C3BBA" w:rsidRDefault="00024DFB" w:rsidP="00024D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3C3BB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I 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C737A2" w14:textId="77777777" w:rsidR="00024DFB" w:rsidRPr="003C3BBA" w:rsidRDefault="00024DFB" w:rsidP="00024DFB">
            <w:pPr>
              <w:spacing w:after="0" w:line="240" w:lineRule="auto"/>
              <w:ind w:right="-21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3C3BB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u-HU" w:eastAsia="hu-HU"/>
                <w14:ligatures w14:val="none"/>
              </w:rPr>
              <w:t>2.5. Félév</w:t>
            </w:r>
            <w:r w:rsidRPr="003C3BB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E0ECE" w14:textId="53B4001F" w:rsidR="00024DFB" w:rsidRPr="003C3BBA" w:rsidRDefault="00024DFB" w:rsidP="00024D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3C3BB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2 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7ABD37" w14:textId="77777777" w:rsidR="00024DFB" w:rsidRPr="003C3BBA" w:rsidRDefault="00024DFB" w:rsidP="00024DFB">
            <w:pPr>
              <w:spacing w:after="0" w:line="240" w:lineRule="auto"/>
              <w:ind w:right="-30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3C3BB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u-HU" w:eastAsia="hu-HU"/>
                <w14:ligatures w14:val="none"/>
              </w:rPr>
              <w:t>2.6. Értékelés módja</w:t>
            </w:r>
            <w:r w:rsidRPr="003C3BB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B9D2A7" w14:textId="77777777" w:rsidR="00024DFB" w:rsidRPr="003C3BBA" w:rsidRDefault="00024DFB" w:rsidP="00024D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3C3BB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u-HU" w:eastAsia="hu-HU"/>
                <w14:ligatures w14:val="none"/>
              </w:rPr>
              <w:t>V</w:t>
            </w:r>
            <w:r w:rsidRPr="003C3BBA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D32B2F" w14:textId="77777777" w:rsidR="00024DFB" w:rsidRPr="007A4572" w:rsidRDefault="00024DFB" w:rsidP="00024D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2.7. Tantárgy típusa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C6DBC" w14:textId="50A158AA" w:rsidR="00024DFB" w:rsidRPr="003C3BBA" w:rsidRDefault="00024DFB" w:rsidP="00024D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DS</w:t>
            </w:r>
          </w:p>
        </w:tc>
      </w:tr>
    </w:tbl>
    <w:p w14:paraId="235771F7" w14:textId="77777777" w:rsidR="003966B4" w:rsidRPr="007A4572" w:rsidRDefault="003966B4" w:rsidP="003966B4">
      <w:pPr>
        <w:spacing w:after="0" w:line="240" w:lineRule="auto"/>
        <w:ind w:right="-765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CBBE326" w14:textId="77777777" w:rsidR="003966B4" w:rsidRPr="007A4572" w:rsidRDefault="003966B4" w:rsidP="003966B4">
      <w:pPr>
        <w:spacing w:after="0" w:line="240" w:lineRule="auto"/>
        <w:ind w:right="-780"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3. Teljes becsült idő 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(az oktatási tevékenység féléves óraszáma)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357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365"/>
        <w:gridCol w:w="1336"/>
        <w:gridCol w:w="567"/>
        <w:gridCol w:w="615"/>
        <w:gridCol w:w="1937"/>
        <w:gridCol w:w="2410"/>
      </w:tblGrid>
      <w:tr w:rsidR="003966B4" w:rsidRPr="007A4572" w14:paraId="35B4B446" w14:textId="77777777" w:rsidTr="003C3BBA">
        <w:trPr>
          <w:trHeight w:val="27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06218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3.1. Heti óraszám 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09068" w14:textId="4EE6F1DC" w:rsidR="003966B4" w:rsidRPr="003C3BBA" w:rsidRDefault="003C3BBA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6.5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F0BC5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melyből: 3.2 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758E20" w14:textId="1C7C8B08" w:rsidR="003966B4" w:rsidRPr="003C3BBA" w:rsidRDefault="003C3BBA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DA308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3.3 szeminárium/labor/projekt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468C9" w14:textId="2635FCB4" w:rsidR="003966B4" w:rsidRPr="003C3BBA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3C3BB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4</w:t>
            </w:r>
            <w:r w:rsidR="003C3BBA" w:rsidRPr="003C3BB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hu-HU"/>
                <w14:ligatures w14:val="none"/>
              </w:rPr>
              <w:t>.5</w:t>
            </w:r>
          </w:p>
        </w:tc>
      </w:tr>
      <w:tr w:rsidR="003966B4" w:rsidRPr="007A4572" w14:paraId="779F56BE" w14:textId="77777777" w:rsidTr="003C3BBA">
        <w:trPr>
          <w:trHeight w:val="27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749F5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3.4. Tantervben szereplő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összóraszám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0E7FA" w14:textId="14A3FC93" w:rsidR="003966B4" w:rsidRPr="007A4572" w:rsidRDefault="003C3BBA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91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03DE8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melyből: 3.5 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3D031" w14:textId="0EA9CF6E" w:rsidR="003966B4" w:rsidRPr="003C3BBA" w:rsidRDefault="003C3BBA" w:rsidP="003C3BB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3C3BB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28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6924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3.6 szeminárium/labor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26D3FD" w14:textId="3DC1449D" w:rsidR="003966B4" w:rsidRPr="003C3BBA" w:rsidRDefault="003C3BBA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63</w:t>
            </w:r>
          </w:p>
        </w:tc>
      </w:tr>
      <w:tr w:rsidR="003966B4" w:rsidRPr="007A4572" w14:paraId="435B8B15" w14:textId="77777777" w:rsidTr="003C3BBA">
        <w:trPr>
          <w:trHeight w:val="270"/>
        </w:trPr>
        <w:tc>
          <w:tcPr>
            <w:tcW w:w="69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CF9BF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Az egyéni tanulmányi idő (ET) és az önképzési tevékenységekre (ÖT) szánt idő elosztása: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EACE4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óra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024DFB" w:rsidRPr="007A4572" w14:paraId="7EDCE31F" w14:textId="77777777" w:rsidTr="003C3BBA">
        <w:trPr>
          <w:trHeight w:val="270"/>
        </w:trPr>
        <w:tc>
          <w:tcPr>
            <w:tcW w:w="69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F37FD1" w14:textId="77777777" w:rsidR="00024DFB" w:rsidRPr="007A4572" w:rsidRDefault="00024DFB" w:rsidP="00024D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tankönyv, a jegyzet, a szakirodalom vagy saját jegyzetek tanulmányozása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B50EF" w14:textId="50D0A2E7" w:rsidR="00024DFB" w:rsidRPr="007A4572" w:rsidRDefault="00024DFB" w:rsidP="00024D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40 </w:t>
            </w:r>
          </w:p>
        </w:tc>
      </w:tr>
      <w:tr w:rsidR="00024DFB" w:rsidRPr="007A4572" w14:paraId="77B2283F" w14:textId="77777777" w:rsidTr="003C3BBA">
        <w:trPr>
          <w:trHeight w:val="270"/>
        </w:trPr>
        <w:tc>
          <w:tcPr>
            <w:tcW w:w="69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0217AA" w14:textId="77777777" w:rsidR="00024DFB" w:rsidRPr="007A4572" w:rsidRDefault="00024DFB" w:rsidP="00024D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Könyvtárban, elektronikus adatbázisokban vagy terepen való további tájékozódás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2DB42" w14:textId="5FAF3A54" w:rsidR="00024DFB" w:rsidRPr="003C3BBA" w:rsidRDefault="00024DFB" w:rsidP="00024D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4</w:t>
            </w: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5</w:t>
            </w:r>
          </w:p>
        </w:tc>
      </w:tr>
      <w:tr w:rsidR="00024DFB" w:rsidRPr="007A4572" w14:paraId="4B7620BB" w14:textId="77777777" w:rsidTr="003C3BBA">
        <w:trPr>
          <w:trHeight w:val="270"/>
        </w:trPr>
        <w:tc>
          <w:tcPr>
            <w:tcW w:w="69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EFEB6" w14:textId="77777777" w:rsidR="00024DFB" w:rsidRPr="007A4572" w:rsidRDefault="00024DFB" w:rsidP="00024D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Szemináriumok / laborok, házi feladatok, portfóliók, referátumok, esszék kidolgozása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E4F54" w14:textId="01EB05DE" w:rsidR="00024DFB" w:rsidRPr="003C3BBA" w:rsidRDefault="00024DFB" w:rsidP="00024D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25 </w:t>
            </w:r>
          </w:p>
        </w:tc>
      </w:tr>
      <w:tr w:rsidR="00024DFB" w:rsidRPr="007A4572" w14:paraId="0FAD0D49" w14:textId="77777777" w:rsidTr="003C3BBA">
        <w:trPr>
          <w:trHeight w:val="270"/>
        </w:trPr>
        <w:tc>
          <w:tcPr>
            <w:tcW w:w="69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D29043" w14:textId="77777777" w:rsidR="00024DFB" w:rsidRPr="007A4572" w:rsidRDefault="00024DFB" w:rsidP="00024D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Egyéni készségfejlesztés (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tutorálás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)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F50426" w14:textId="0D0BDF75" w:rsidR="00024DFB" w:rsidRPr="003C3BBA" w:rsidRDefault="00024DFB" w:rsidP="00024D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2</w:t>
            </w: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5</w:t>
            </w:r>
          </w:p>
        </w:tc>
      </w:tr>
      <w:tr w:rsidR="00024DFB" w:rsidRPr="007A4572" w14:paraId="158726CE" w14:textId="77777777" w:rsidTr="003C3BBA">
        <w:trPr>
          <w:trHeight w:val="270"/>
        </w:trPr>
        <w:tc>
          <w:tcPr>
            <w:tcW w:w="69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35713" w14:textId="77777777" w:rsidR="00024DFB" w:rsidRPr="007A4572" w:rsidRDefault="00024DFB" w:rsidP="00024D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Vizsgák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905E87" w14:textId="562F85FB" w:rsidR="00024DFB" w:rsidRPr="007A4572" w:rsidRDefault="00024DFB" w:rsidP="00024D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6454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4 </w:t>
            </w:r>
          </w:p>
        </w:tc>
      </w:tr>
      <w:tr w:rsidR="00024DFB" w:rsidRPr="007A4572" w14:paraId="1433FBC0" w14:textId="77777777" w:rsidTr="003C3BBA">
        <w:trPr>
          <w:trHeight w:val="270"/>
        </w:trPr>
        <w:tc>
          <w:tcPr>
            <w:tcW w:w="69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8646E" w14:textId="77777777" w:rsidR="00024DFB" w:rsidRPr="007A4572" w:rsidRDefault="00024DFB" w:rsidP="00024D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Más tevékenységek: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1C79E" w14:textId="793395D1" w:rsidR="00024DFB" w:rsidRPr="007A4572" w:rsidRDefault="00024DFB" w:rsidP="00024D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20</w:t>
            </w:r>
          </w:p>
        </w:tc>
      </w:tr>
      <w:tr w:rsidR="003966B4" w:rsidRPr="007A4572" w14:paraId="6D22F903" w14:textId="77777777" w:rsidTr="003C3BBA">
        <w:trPr>
          <w:trHeight w:val="270"/>
        </w:trPr>
        <w:tc>
          <w:tcPr>
            <w:tcW w:w="50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DB84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3.7. Egyéni tanulmányi idő (ET) és önképzési tevékenységekre (ÖT) szánt idő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összóraszáma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2AF11" w14:textId="6EC2CBBC" w:rsidR="003966B4" w:rsidRPr="007A4572" w:rsidRDefault="003C3BBA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159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38B338C1" w14:textId="77777777" w:rsidTr="003C3BBA">
        <w:trPr>
          <w:trHeight w:val="270"/>
        </w:trPr>
        <w:tc>
          <w:tcPr>
            <w:tcW w:w="50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B7E01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3.8. A félév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összóraszáma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E0504" w14:textId="006B78BF" w:rsidR="003966B4" w:rsidRPr="003C3BBA" w:rsidRDefault="003C3BBA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250</w:t>
            </w:r>
          </w:p>
        </w:tc>
      </w:tr>
      <w:tr w:rsidR="003966B4" w:rsidRPr="007A4572" w14:paraId="50F0E9D7" w14:textId="77777777" w:rsidTr="003C3BBA">
        <w:trPr>
          <w:trHeight w:val="270"/>
        </w:trPr>
        <w:tc>
          <w:tcPr>
            <w:tcW w:w="50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516D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3.9. Kreditszám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9D799" w14:textId="3A72043E" w:rsidR="003966B4" w:rsidRPr="003C3BBA" w:rsidRDefault="003C3BBA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10</w:t>
            </w:r>
          </w:p>
        </w:tc>
      </w:tr>
    </w:tbl>
    <w:p w14:paraId="4547AE1A" w14:textId="77777777" w:rsidR="003966B4" w:rsidRPr="007A4572" w:rsidRDefault="003966B4" w:rsidP="003966B4">
      <w:pPr>
        <w:spacing w:after="0" w:line="240" w:lineRule="auto"/>
        <w:ind w:left="-285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9EF02D8" w14:textId="77777777" w:rsidR="003966B4" w:rsidRPr="007A4572" w:rsidRDefault="003966B4" w:rsidP="003966B4">
      <w:pPr>
        <w:spacing w:after="0" w:line="240" w:lineRule="auto"/>
        <w:ind w:left="-285" w:hanging="135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4. Előfeltételek (ha vannak)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358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2"/>
        <w:gridCol w:w="7576"/>
      </w:tblGrid>
      <w:tr w:rsidR="003966B4" w:rsidRPr="007A4572" w14:paraId="0398C2BB" w14:textId="77777777" w:rsidTr="003C3BBA">
        <w:trPr>
          <w:trHeight w:val="270"/>
        </w:trPr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D0BC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4.1. Tantervi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C9E666" w14:textId="77777777" w:rsidR="003966B4" w:rsidRPr="007A4572" w:rsidRDefault="003966B4" w:rsidP="003966B4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-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C0D2855" w14:textId="77777777" w:rsidTr="003C3BBA">
        <w:trPr>
          <w:trHeight w:val="270"/>
        </w:trPr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3341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4.2. 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Kompetenciabeli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A1F3A7" w14:textId="77777777" w:rsidR="003966B4" w:rsidRPr="007A4572" w:rsidRDefault="003966B4" w:rsidP="003966B4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Alapvető színészi jelenlét, improvizációs készség, színpadi munka alapjai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2FD1167A" w14:textId="77777777" w:rsidR="003966B4" w:rsidRPr="007A4572" w:rsidRDefault="003966B4" w:rsidP="003966B4">
      <w:pPr>
        <w:spacing w:after="0" w:line="240" w:lineRule="auto"/>
        <w:ind w:right="-765"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0D3472C6" w14:textId="77777777" w:rsidR="00FB0586" w:rsidRPr="007A4572" w:rsidRDefault="00FB0586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</w:pPr>
    </w:p>
    <w:p w14:paraId="2CD5F520" w14:textId="77777777" w:rsidR="00FB0586" w:rsidRPr="007A4572" w:rsidRDefault="00FB0586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</w:pPr>
    </w:p>
    <w:p w14:paraId="035818BF" w14:textId="414FC8C5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5. Feltételek (ha vannak)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445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1"/>
        <w:gridCol w:w="8074"/>
      </w:tblGrid>
      <w:tr w:rsidR="00FB0586" w:rsidRPr="007A4572" w14:paraId="31A3C5A4" w14:textId="77777777" w:rsidTr="00FB0586">
        <w:trPr>
          <w:trHeight w:val="270"/>
        </w:trPr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A035E" w14:textId="77777777" w:rsidR="00FB0586" w:rsidRPr="007A4572" w:rsidRDefault="00FB0586" w:rsidP="00FB05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5.1. Az előadás lebonyolításának feltételei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B565B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kötelező jelenlét;</w:t>
            </w:r>
          </w:p>
          <w:p w14:paraId="601CDB91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érkezés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4E2039D8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próbaruha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próbacipő</w:t>
            </w:r>
            <w:proofErr w:type="spellEnd"/>
          </w:p>
          <w:p w14:paraId="4557EA16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kezdetéig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hang-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beszédbemelegítővel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készülnek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fel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</w:p>
          <w:p w14:paraId="58BC26EE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megtanulása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elsajátitása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szövegek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mozgás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tánc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ritmusképletek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);</w:t>
            </w:r>
          </w:p>
          <w:p w14:paraId="452E699A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csoportos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szakórákon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kívül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20961D6D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teljesítése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határidők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betartásával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39F3A854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tevékenység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osztályterem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bármely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tér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tisztelete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tisztántartása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rendben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hagyják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maguk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után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538D6E2A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visszaviszik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díszletraktárba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73C81E51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teremből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kölcsönzött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bútordarabokat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visszajuttatják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eredeti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helyükre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674DE053" w14:textId="27299203" w:rsidR="00FB0586" w:rsidRPr="007A4572" w:rsidRDefault="00FB0586" w:rsidP="00FB05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FB0586" w:rsidRPr="007A4572" w14:paraId="1CEDB83A" w14:textId="77777777" w:rsidTr="00FB0586">
        <w:trPr>
          <w:trHeight w:val="270"/>
        </w:trPr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E1F739" w14:textId="77777777" w:rsidR="00FB0586" w:rsidRPr="007A4572" w:rsidRDefault="00FB0586" w:rsidP="00FB05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lastRenderedPageBreak/>
              <w:t>5.2. A szeminárium / labor lebonyolításának feltételei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B6442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kötelező jelenlét;</w:t>
            </w:r>
          </w:p>
          <w:p w14:paraId="7F320A65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érkezés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3DC5BD67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próbaruha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próbacipő</w:t>
            </w:r>
            <w:proofErr w:type="spellEnd"/>
          </w:p>
          <w:p w14:paraId="65FFE3DE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megtanulása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elsajátitása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mozgás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);</w:t>
            </w:r>
          </w:p>
          <w:p w14:paraId="24D5B87B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csoportos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szakórákon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kívül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361311B0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teljesítése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határidők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betartásával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149A5FF6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tevékenység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osztályterem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bármely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tér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tisztelete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tisztántartása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rendben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hagyják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maguk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után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70879861" w14:textId="6D3A4928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visszaviszik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díszletraktárba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;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teremből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kölcsönzött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bútordarabokat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visszajuttatják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eredeti helyükre;</w:t>
            </w:r>
          </w:p>
        </w:tc>
      </w:tr>
    </w:tbl>
    <w:p w14:paraId="66C14DA1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20CBFB0C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C6AC1DE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369C3891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6. Tanulási eredmények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445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ADADA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6"/>
        <w:gridCol w:w="8119"/>
      </w:tblGrid>
      <w:tr w:rsidR="009E6A25" w:rsidRPr="007A4572" w14:paraId="591AD522" w14:textId="77777777" w:rsidTr="009E6A25">
        <w:trPr>
          <w:trHeight w:val="145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2E121" w14:textId="77777777" w:rsidR="009E6A25" w:rsidRPr="007A4572" w:rsidRDefault="009E6A25" w:rsidP="009E6A25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Ismeretek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7FED1" w14:textId="39B8F161" w:rsidR="00045A8D" w:rsidRPr="007A4572" w:rsidRDefault="00045A8D" w:rsidP="00045A8D">
            <w:pPr>
              <w:pStyle w:val="Standard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elsajátítja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</w:p>
          <w:p w14:paraId="2A15DD1C" w14:textId="3268294C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laza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színpadi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jelenlét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23D03219" w14:textId="1915C609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színészi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személyiség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051EA208" w14:textId="01AF0843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színpadi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mozgás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033AC22F" w14:textId="768A1F50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szöveg</w:t>
            </w:r>
            <w:r w:rsidR="00B206CE">
              <w:rPr>
                <w:rFonts w:ascii="Times New Roman" w:hAnsi="Times New Roman"/>
                <w:bCs/>
                <w:sz w:val="20"/>
                <w:szCs w:val="20"/>
              </w:rPr>
              <w:t>es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történetépítés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tanulmányozás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át</w:t>
            </w:r>
            <w:proofErr w:type="spellEnd"/>
          </w:p>
          <w:p w14:paraId="00383E2C" w14:textId="72B6E287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test </w:t>
            </w:r>
            <w:proofErr w:type="spellStart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>beszéd</w:t>
            </w:r>
            <w:proofErr w:type="spellEnd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kifejező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erejének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tudatosítása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08B5E133" w14:textId="11ECE94C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testrészek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mobilitásának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>miközben</w:t>
            </w:r>
            <w:proofErr w:type="spellEnd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>beszél</w:t>
            </w:r>
            <w:proofErr w:type="spellEnd"/>
          </w:p>
          <w:p w14:paraId="448D2961" w14:textId="550DE503" w:rsidR="009E6A25" w:rsidRPr="007A4572" w:rsidRDefault="00B206CE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beszédben </w:t>
            </w:r>
            <w:r w:rsidR="009E6A25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 ritmusérzék, tempóérzék fejlesztés</w:t>
            </w:r>
            <w:r w:rsidR="006C0262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ét</w:t>
            </w:r>
          </w:p>
          <w:p w14:paraId="76793F3E" w14:textId="36F255E0" w:rsidR="009E6A25" w:rsidRPr="007A4572" w:rsidRDefault="009E6A25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test motorikus szerepének </w:t>
            </w:r>
            <w:proofErr w:type="spellStart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tanulmáyozás</w:t>
            </w:r>
            <w:r w:rsidR="006C0262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át</w:t>
            </w:r>
            <w:proofErr w:type="spellEnd"/>
            <w:r w:rsidR="00D0045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rögtönzött szövegekkel</w:t>
            </w:r>
          </w:p>
          <w:p w14:paraId="247C2436" w14:textId="10310533" w:rsidR="009E6A25" w:rsidRPr="007A4572" w:rsidRDefault="009E6A25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testtel való munka tudatos </w:t>
            </w:r>
            <w:proofErr w:type="spellStart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függetlenités</w:t>
            </w:r>
            <w:r w:rsidR="006C0262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ét</w:t>
            </w:r>
            <w:proofErr w:type="spellEnd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és </w:t>
            </w:r>
            <w:proofErr w:type="spellStart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önállósitás</w:t>
            </w:r>
            <w:r w:rsidR="006C0262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át</w:t>
            </w:r>
            <w:proofErr w:type="spellEnd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suinpadi</w:t>
            </w:r>
            <w:proofErr w:type="spellEnd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alkotói folyamatban</w:t>
            </w:r>
          </w:p>
          <w:p w14:paraId="4985FAAB" w14:textId="2FFB31D1" w:rsidR="009E6A25" w:rsidRPr="007A4572" w:rsidRDefault="009E6A25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</w:t>
            </w:r>
            <w:proofErr w:type="spellStart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szinészi</w:t>
            </w:r>
            <w:proofErr w:type="spellEnd"/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testi „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fitts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ég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” megteremtés</w:t>
            </w:r>
            <w:r w:rsidR="006C0262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ét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a fizikai állóképesség fejlesztés</w:t>
            </w:r>
            <w:r w:rsidR="006C0262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ét</w:t>
            </w:r>
          </w:p>
          <w:p w14:paraId="33EE3DCD" w14:textId="10568C41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zene</w:t>
            </w:r>
            <w:proofErr w:type="spellEnd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 xml:space="preserve">, a </w:t>
            </w:r>
            <w:proofErr w:type="spellStart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>kimondott</w:t>
            </w:r>
            <w:proofErr w:type="spellEnd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>szó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színpadi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játékfolyamat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viszonyának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tanulmányozás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át</w:t>
            </w:r>
            <w:proofErr w:type="spellEnd"/>
          </w:p>
          <w:p w14:paraId="55C5A67B" w14:textId="0DF70577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gesztus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>kimondott</w:t>
            </w:r>
            <w:proofErr w:type="spellEnd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>szó</w:t>
            </w:r>
            <w:proofErr w:type="spellEnd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>valamint</w:t>
            </w:r>
            <w:proofErr w:type="spellEnd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test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kifejező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erejének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1A90A1B1" w14:textId="3674FC42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lelki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tanulmányozás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át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színpadi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>beszélt</w:t>
            </w:r>
            <w:proofErr w:type="spellEnd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folyamatban</w:t>
            </w:r>
            <w:proofErr w:type="spellEnd"/>
          </w:p>
          <w:p w14:paraId="3997B115" w14:textId="1F015C0B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színészi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jelenlét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felvállalásának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>miközben</w:t>
            </w:r>
            <w:proofErr w:type="spellEnd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>verbálisan</w:t>
            </w:r>
            <w:proofErr w:type="spellEnd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>megnyilvánul</w:t>
            </w:r>
            <w:proofErr w:type="spellEnd"/>
          </w:p>
          <w:p w14:paraId="427AF534" w14:textId="418E9338" w:rsidR="006C0262" w:rsidRPr="007A4572" w:rsidRDefault="009E6A25" w:rsidP="006C0262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emberi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test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energiájának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megtapasztalás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át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színészi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energia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tudatosítás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át</w:t>
            </w:r>
            <w:proofErr w:type="spellEnd"/>
          </w:p>
          <w:p w14:paraId="14F36949" w14:textId="15B2924E" w:rsidR="009E6A25" w:rsidRPr="007A4572" w:rsidRDefault="009E6A25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9E6A25" w:rsidRPr="007A4572" w14:paraId="35322181" w14:textId="77777777" w:rsidTr="009E6A25">
        <w:trPr>
          <w:trHeight w:val="139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F5B5B" w14:textId="77777777" w:rsidR="009E6A25" w:rsidRPr="007A4572" w:rsidRDefault="009E6A25" w:rsidP="009E6A25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lastRenderedPageBreak/>
              <w:t>Képességek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C56C0E" w14:textId="77777777" w:rsidR="009E6A25" w:rsidRPr="007A4572" w:rsidRDefault="009E6A25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hallgató</w:t>
            </w:r>
            <w:r w:rsidR="003708FB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képes: </w:t>
            </w:r>
          </w:p>
          <w:p w14:paraId="312FDC3C" w14:textId="77777777" w:rsidR="003708FB" w:rsidRPr="007A4572" w:rsidRDefault="003708FB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463B53D2" w14:textId="18311FD8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az önfegyelem, a fantázia, a koncentráció, a megosztott figyelemre</w:t>
            </w:r>
          </w:p>
          <w:p w14:paraId="6D0B7CB9" w14:textId="67D1AFA4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 csapatmunk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ára</w:t>
            </w: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, az egymásra való figyelés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re</w:t>
            </w: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, a bizalom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ra</w:t>
            </w:r>
          </w:p>
          <w:p w14:paraId="6CBCB273" w14:textId="2DC4A682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 folyamatos önfejlesztés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re</w:t>
            </w:r>
          </w:p>
          <w:p w14:paraId="1E16DF8A" w14:textId="79EF96CD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 fizikai erőnlét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re</w:t>
            </w:r>
          </w:p>
          <w:p w14:paraId="6E8A6B0D" w14:textId="065475DE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testbeszéd </w:t>
            </w:r>
            <w:r w:rsidR="001B33C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és beszéd 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tanulmányozás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ára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és fejlesztés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a mindennapokban</w:t>
            </w:r>
          </w:p>
          <w:p w14:paraId="4F39BB39" w14:textId="103BF0D1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környezetünk testi </w:t>
            </w:r>
            <w:r w:rsidR="001B33C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és verbális 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kommunikációjának megértés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</w:p>
          <w:p w14:paraId="3E83B092" w14:textId="5D0B0BA0" w:rsidR="00C402DC" w:rsidRPr="007A4572" w:rsidRDefault="003708FB" w:rsidP="00C402DC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 fizikai erőnlét fejlesztés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  <w:r w:rsidR="001B33C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szövegmondás közben</w:t>
            </w:r>
          </w:p>
          <w:p w14:paraId="4C10A260" w14:textId="161F7A5E" w:rsidR="003708FB" w:rsidRPr="007A4572" w:rsidRDefault="003708FB" w:rsidP="00C402DC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 test és lélek harmóniájának megteremtés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</w:p>
        </w:tc>
      </w:tr>
      <w:tr w:rsidR="009E6A25" w:rsidRPr="007A4572" w14:paraId="29A8C260" w14:textId="77777777" w:rsidTr="009E6A25">
        <w:trPr>
          <w:trHeight w:val="169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C2987" w14:textId="77777777" w:rsidR="009E6A25" w:rsidRPr="007A4572" w:rsidRDefault="009E6A25" w:rsidP="009E6A2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Felelősség és önállóság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20DD1" w14:textId="77777777" w:rsidR="009E6A25" w:rsidRPr="007A4572" w:rsidRDefault="009E6A25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hallgató képes önállóan dolgozni…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4A35A03C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065102F4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7. A tantárgy célkitűzései 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(az elsajátítandó jellemző kompetenciák alapján)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499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ADADA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8490"/>
      </w:tblGrid>
      <w:tr w:rsidR="003966B4" w:rsidRPr="007A4572" w14:paraId="6895B866" w14:textId="77777777" w:rsidTr="003C3BBA">
        <w:trPr>
          <w:trHeight w:val="990"/>
        </w:trPr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B065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7.1 A tantárgy általános célkitűzése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DC8E3" w14:textId="77777777" w:rsidR="00062335" w:rsidRPr="007A4572" w:rsidRDefault="00062335" w:rsidP="00062335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színész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színpadi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folyamatban</w:t>
            </w:r>
            <w:proofErr w:type="spellEnd"/>
          </w:p>
          <w:p w14:paraId="0B60AB79" w14:textId="77777777" w:rsidR="00062335" w:rsidRPr="007A4572" w:rsidRDefault="00062335" w:rsidP="00062335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színészi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psziché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kifejlesztése</w:t>
            </w:r>
            <w:proofErr w:type="spellEnd"/>
          </w:p>
          <w:p w14:paraId="169EEFDD" w14:textId="77777777" w:rsidR="00062335" w:rsidRPr="007A4572" w:rsidRDefault="00062335" w:rsidP="00062335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színészi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energia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megteremtése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használata</w:t>
            </w:r>
            <w:proofErr w:type="spellEnd"/>
          </w:p>
          <w:p w14:paraId="6A64BFE2" w14:textId="77777777" w:rsidR="00062335" w:rsidRPr="007A4572" w:rsidRDefault="00062335" w:rsidP="00062335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önkifejezés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kifejlesztése</w:t>
            </w:r>
            <w:proofErr w:type="spellEnd"/>
          </w:p>
          <w:p w14:paraId="0F5FC859" w14:textId="1A8589E0" w:rsidR="003966B4" w:rsidRPr="007A4572" w:rsidRDefault="00062335" w:rsidP="00062335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lelki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tudatosítása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színpadon</w:t>
            </w:r>
            <w:proofErr w:type="spellEnd"/>
          </w:p>
        </w:tc>
      </w:tr>
      <w:tr w:rsidR="003966B4" w:rsidRPr="007A4572" w14:paraId="2696A30E" w14:textId="77777777" w:rsidTr="003C3BBA">
        <w:trPr>
          <w:trHeight w:val="825"/>
        </w:trPr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D0187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7.2 A tantárgy sajátos célkitűzései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DBFE7D" w14:textId="77777777" w:rsidR="003966B4" w:rsidRPr="007A4572" w:rsidRDefault="003966B4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Testtudat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mozgásmintázatok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fejlesztése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DBECA2B" w14:textId="77777777" w:rsidR="003966B4" w:rsidRPr="007A4572" w:rsidRDefault="003966B4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Csoportos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egyéni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improvizációs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készségek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fejlesztése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C4AD2DC" w14:textId="77777777" w:rsidR="00062335" w:rsidRPr="007A4572" w:rsidRDefault="00062335" w:rsidP="0006233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>a testi kifejezőkészség felerősítése</w:t>
            </w:r>
          </w:p>
          <w:p w14:paraId="2D87FACB" w14:textId="77777777" w:rsidR="00062335" w:rsidRPr="007A4572" w:rsidRDefault="00062335" w:rsidP="0006233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>metakommunikációs folyamatok építése</w:t>
            </w:r>
          </w:p>
          <w:p w14:paraId="6B5E9568" w14:textId="54AD126A" w:rsidR="003966B4" w:rsidRPr="007A4572" w:rsidRDefault="00062335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>a testi energiák tudatosítása és használata a színpadi folyamatban</w:t>
            </w:r>
          </w:p>
        </w:tc>
      </w:tr>
    </w:tbl>
    <w:p w14:paraId="7BFA15B1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41F1DB0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78C2C279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2AB9E7B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CEBBE8E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8. A tantárgy tartalma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7"/>
        <w:gridCol w:w="4912"/>
        <w:gridCol w:w="2101"/>
      </w:tblGrid>
      <w:tr w:rsidR="003966B4" w:rsidRPr="007A4572" w14:paraId="0E29BD11" w14:textId="77777777" w:rsidTr="00C36AE2">
        <w:trPr>
          <w:trHeight w:val="270"/>
        </w:trPr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A40A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8.1 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9006A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Didaktikai módszerek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D5F9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Megjegyzések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771E137" w14:textId="77777777" w:rsidTr="00C36AE2">
        <w:trPr>
          <w:trHeight w:val="270"/>
        </w:trPr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0A6E3" w14:textId="359F9755" w:rsidR="00B3039D" w:rsidRPr="007A4572" w:rsidRDefault="00B3039D" w:rsidP="00B3039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1.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hét: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1074F5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 xml:space="preserve">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beszéd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analízis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olyan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lelki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élményekről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gondolatokról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,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amelyek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megyszülik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a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beszéd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kényszerét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,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az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élmények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exteriorizálása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szavak</w:t>
            </w:r>
            <w:proofErr w:type="spellEnd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D74A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használatával</w:t>
            </w:r>
            <w:proofErr w:type="spellEnd"/>
          </w:p>
          <w:p w14:paraId="239D7442" w14:textId="46C4234B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4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81CFD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Előadás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képvetítés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videóelemzés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0EFFA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Alapozó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elméleti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háttér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41CC097" w14:textId="77777777" w:rsidTr="00C36AE2">
        <w:trPr>
          <w:trHeight w:val="270"/>
        </w:trPr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9BC05" w14:textId="3E6C71DD" w:rsidR="003966B4" w:rsidRPr="007A4572" w:rsidRDefault="00AE078E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2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. </w:t>
            </w:r>
            <w:proofErr w:type="spellStart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="009159B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beszélgetések</w:t>
            </w:r>
            <w:proofErr w:type="spellEnd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az</w:t>
            </w:r>
            <w:proofErr w:type="spellEnd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emberi</w:t>
            </w:r>
            <w:proofErr w:type="spellEnd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hang </w:t>
            </w:r>
            <w:proofErr w:type="spellStart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lehetőségeiről</w:t>
            </w:r>
            <w:proofErr w:type="spellEnd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, </w:t>
            </w:r>
            <w:proofErr w:type="spellStart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annak</w:t>
            </w:r>
            <w:proofErr w:type="spellEnd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megértése</w:t>
            </w:r>
            <w:proofErr w:type="spellEnd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elegyítése</w:t>
            </w:r>
            <w:proofErr w:type="spellEnd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a </w:t>
            </w:r>
            <w:proofErr w:type="spellStart"/>
            <w:r w:rsidR="00F22A5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levegővétellel</w:t>
            </w:r>
            <w:proofErr w:type="spellEnd"/>
            <w:r w:rsidR="000672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, </w:t>
            </w:r>
            <w:proofErr w:type="spellStart"/>
            <w:r w:rsidR="000672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beszédimprovizáció</w:t>
            </w:r>
            <w:proofErr w:type="spellEnd"/>
          </w:p>
        </w:tc>
        <w:tc>
          <w:tcPr>
            <w:tcW w:w="4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ED8C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Demonstráció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videóelemzés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mozgásgyakorlatok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elemzése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9EC5F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036DB17" w14:textId="77777777" w:rsidTr="00C36AE2">
        <w:trPr>
          <w:trHeight w:val="270"/>
        </w:trPr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51502" w14:textId="4146B295" w:rsidR="003966B4" w:rsidRPr="007A4572" w:rsidRDefault="00AE078E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lastRenderedPageBreak/>
              <w:t xml:space="preserve">3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: </w:t>
            </w:r>
            <w:r w:rsidR="000672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a </w:t>
            </w:r>
            <w:proofErr w:type="spellStart"/>
            <w:r w:rsidR="000672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beszédritmus</w:t>
            </w:r>
            <w:proofErr w:type="spellEnd"/>
            <w:r w:rsidR="000672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0672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fontosságának</w:t>
            </w:r>
            <w:proofErr w:type="spellEnd"/>
            <w:r w:rsidR="000672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0672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elemzése</w:t>
            </w:r>
            <w:proofErr w:type="spellEnd"/>
            <w:r w:rsidR="00F9066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. A </w:t>
            </w:r>
            <w:proofErr w:type="spellStart"/>
            <w:r w:rsidR="00F9066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beszédritmus</w:t>
            </w:r>
            <w:proofErr w:type="spellEnd"/>
            <w:r w:rsidR="00F9066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a </w:t>
            </w:r>
            <w:proofErr w:type="spellStart"/>
            <w:r w:rsidR="00F9066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belső</w:t>
            </w:r>
            <w:proofErr w:type="spellEnd"/>
            <w:r w:rsidR="00F9066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9066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élmények</w:t>
            </w:r>
            <w:proofErr w:type="spellEnd"/>
            <w:r w:rsidR="00F9066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9066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következménye</w:t>
            </w:r>
            <w:proofErr w:type="spellEnd"/>
          </w:p>
        </w:tc>
        <w:tc>
          <w:tcPr>
            <w:tcW w:w="4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3B162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Elmélet + elemzés gyakorlatokon keresztül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8FDA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DFE27B1" w14:textId="77777777" w:rsidTr="00C36AE2">
        <w:trPr>
          <w:trHeight w:val="270"/>
        </w:trPr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7FAD6A" w14:textId="38DC2C58" w:rsidR="003966B4" w:rsidRPr="007A4572" w:rsidRDefault="0014121E" w:rsidP="002935AC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4. </w:t>
            </w:r>
            <w:proofErr w:type="spellStart"/>
            <w:r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hét</w:t>
            </w:r>
            <w:proofErr w:type="spellEnd"/>
            <w:r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: </w:t>
            </w:r>
            <w:proofErr w:type="spellStart"/>
            <w:r w:rsidR="00F9066C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beszélgetés</w:t>
            </w:r>
            <w:proofErr w:type="spellEnd"/>
            <w:r w:rsidR="00F9066C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a </w:t>
            </w:r>
            <w:proofErr w:type="spellStart"/>
            <w:r w:rsidR="00F9066C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verbális</w:t>
            </w:r>
            <w:proofErr w:type="spellEnd"/>
            <w:r w:rsidR="00F9066C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F9066C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kifejezés</w:t>
            </w:r>
            <w:proofErr w:type="spellEnd"/>
            <w:r w:rsidR="00F9066C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F9066C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létrejöttének</w:t>
            </w:r>
            <w:proofErr w:type="spellEnd"/>
            <w:r w:rsidR="00F9066C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F9066C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módjáról</w:t>
            </w:r>
            <w:proofErr w:type="spellEnd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. </w:t>
            </w:r>
            <w:proofErr w:type="spellStart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Logikai</w:t>
            </w:r>
            <w:proofErr w:type="spellEnd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, </w:t>
            </w:r>
            <w:proofErr w:type="spellStart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emotív</w:t>
            </w:r>
            <w:proofErr w:type="spellEnd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és</w:t>
            </w:r>
            <w:proofErr w:type="spellEnd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mesélő</w:t>
            </w:r>
            <w:proofErr w:type="spellEnd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szándék</w:t>
            </w:r>
            <w:proofErr w:type="spellEnd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és</w:t>
            </w:r>
            <w:proofErr w:type="spellEnd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a </w:t>
            </w:r>
            <w:proofErr w:type="spellStart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mesélt</w:t>
            </w:r>
            <w:proofErr w:type="spellEnd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dolgok</w:t>
            </w:r>
            <w:proofErr w:type="spellEnd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újra</w:t>
            </w:r>
            <w:proofErr w:type="spellEnd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205B54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megélése</w:t>
            </w:r>
            <w:proofErr w:type="spellEnd"/>
          </w:p>
        </w:tc>
        <w:tc>
          <w:tcPr>
            <w:tcW w:w="4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C8DDA" w14:textId="19EF4F1D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Elemzés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szituációs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példák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részlet</w:t>
            </w:r>
            <w:r w:rsidR="00EA676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</w:t>
            </w:r>
            <w:proofErr w:type="spellEnd"/>
            <w:r w:rsidR="00EA676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gyakorlati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elemzése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AD5E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2FF42EB2" w14:textId="77777777" w:rsidTr="00C36AE2">
        <w:trPr>
          <w:trHeight w:val="270"/>
        </w:trPr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455A22" w14:textId="4A8C31D0" w:rsidR="003966B4" w:rsidRPr="007A4572" w:rsidRDefault="00884F4B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5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. </w:t>
            </w:r>
            <w:proofErr w:type="spellStart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01757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a partnerre való verbális hatás lehetőségeinek elemzése, de ugyanakkor külső hatásokra való reagáklás</w:t>
            </w:r>
            <w:r w:rsidR="00305F9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. A legelemibb lelkiállapotok verbalizálásánal elemzése:</w:t>
            </w:r>
            <w:r w:rsidR="00C36AE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 xml:space="preserve"> düh, félelem, boldogság, egoizmus, élvezet stb</w:t>
            </w:r>
            <w:r w:rsidR="00305F9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 xml:space="preserve"> </w:t>
            </w:r>
          </w:p>
        </w:tc>
        <w:tc>
          <w:tcPr>
            <w:tcW w:w="4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9FCA5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Önálló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munka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bemutatása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közöselemzés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1DBA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65AD95B8" w14:textId="77777777" w:rsidTr="00C36AE2">
        <w:trPr>
          <w:trHeight w:val="270"/>
        </w:trPr>
        <w:tc>
          <w:tcPr>
            <w:tcW w:w="9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7F4DBE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Könyvészet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FD64E8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Kötelező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B8F3A6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Johnstone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Keith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  IMPRO. Improvizáció és és a színház (Személyiségfejlesztés VI.)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Közművelődés Háza, Tatabánya, 1993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0C0657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Csehov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Mihail,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A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színészhez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. A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színjátszás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technikájáról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Polgár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Kiadó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Budapest, 1997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000B30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Lecoq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Jacques,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A költői test. Egy színházi iskola története és módszere,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Magyar Táncművészeti Egyetem, 2022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5E22ED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Fakultatív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12B3AEE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Law, Alma H.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Gordon, Mel,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Meyerhold, Eisenstein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and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Biomechanics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: Actor Training in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RevolutionaryRussia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McFarland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&amp; Company, 1995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28093F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Chaffe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Judit és Crick, Olly (szerk.),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The Routledge Companion to Commedia dell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en-US" w:eastAsia="hu-HU"/>
                <w14:ligatures w14:val="none"/>
              </w:rPr>
              <w:t>’Arte,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Routledge, 2015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9B9BDA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EFE00FA" w14:textId="77777777" w:rsidTr="00C36AE2">
        <w:trPr>
          <w:trHeight w:val="270"/>
        </w:trPr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59CD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8.2 Szeminárium / Labor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DEA2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Didaktikai módszerek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B8C3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Megjegyzések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5B8C4BBA" w14:textId="77777777" w:rsidTr="00C36AE2">
        <w:trPr>
          <w:trHeight w:val="270"/>
        </w:trPr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78541C" w14:textId="141ED898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1-2.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="005E53DC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olyan gyakorlatok, amelyekkel bevezetjük a szót a lelkiállapotok kifejez</w:t>
            </w:r>
            <w:r w:rsidR="00781049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ésére</w:t>
            </w:r>
          </w:p>
        </w:tc>
        <w:tc>
          <w:tcPr>
            <w:tcW w:w="4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3F6F1F" w14:textId="319CA074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96AD8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3FEB096E" w14:textId="77777777" w:rsidTr="00C36AE2">
        <w:trPr>
          <w:trHeight w:val="270"/>
        </w:trPr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4202AD" w14:textId="59991D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3-4. </w:t>
            </w:r>
            <w:r w:rsidR="001D3708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  <w:r w:rsidR="00781049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olyan gyakorlatok, amelyek révén a hallgató a kimondott szó révén megkeresi a hangi lehetőségeit</w:t>
            </w:r>
          </w:p>
        </w:tc>
        <w:tc>
          <w:tcPr>
            <w:tcW w:w="4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D7419" w14:textId="60C44DE4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0BC75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5BE57F7C" w14:textId="77777777" w:rsidTr="00C36AE2">
        <w:trPr>
          <w:trHeight w:val="270"/>
        </w:trPr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59CF9" w14:textId="747F694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5-6: </w:t>
            </w:r>
            <w:r w:rsidR="001D3708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  <w:r w:rsidR="00AC0F13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gyakorlatok, amelyek révén a hallgató felfedezi a beszédben rejlő ritmikai lehetőségeket</w:t>
            </w:r>
          </w:p>
        </w:tc>
        <w:tc>
          <w:tcPr>
            <w:tcW w:w="4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3D865" w14:textId="531A4381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C16FA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081B9FF" w14:textId="77777777" w:rsidTr="00C36AE2">
        <w:trPr>
          <w:trHeight w:val="270"/>
        </w:trPr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890C4" w14:textId="6DBCE436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7-8.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proofErr w:type="spellStart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olyan</w:t>
            </w:r>
            <w:proofErr w:type="spellEnd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gyakorlatok</w:t>
            </w:r>
            <w:proofErr w:type="spellEnd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, </w:t>
            </w:r>
            <w:proofErr w:type="spellStart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amelyek</w:t>
            </w:r>
            <w:proofErr w:type="spellEnd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révén</w:t>
            </w:r>
            <w:proofErr w:type="spellEnd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a </w:t>
            </w:r>
            <w:proofErr w:type="spellStart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hallgató</w:t>
            </w:r>
            <w:proofErr w:type="spellEnd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megtalálja</w:t>
            </w:r>
            <w:proofErr w:type="spellEnd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a </w:t>
            </w:r>
            <w:proofErr w:type="spellStart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kimondott</w:t>
            </w:r>
            <w:proofErr w:type="spellEnd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szó</w:t>
            </w:r>
            <w:proofErr w:type="spellEnd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A930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igazságtartalmát</w:t>
            </w:r>
            <w:proofErr w:type="spellEnd"/>
            <w:r w:rsidR="00B413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B413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="00B413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B413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megtapasztalja</w:t>
            </w:r>
            <w:proofErr w:type="spellEnd"/>
            <w:r w:rsidR="00B413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a </w:t>
            </w:r>
            <w:proofErr w:type="spellStart"/>
            <w:r w:rsidR="00B413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ennek</w:t>
            </w:r>
            <w:proofErr w:type="spellEnd"/>
            <w:r w:rsidR="00B413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B413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igazi</w:t>
            </w:r>
            <w:proofErr w:type="spellEnd"/>
            <w:r w:rsidR="00B413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B413F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jelentését</w:t>
            </w:r>
            <w:proofErr w:type="spellEnd"/>
          </w:p>
        </w:tc>
        <w:tc>
          <w:tcPr>
            <w:tcW w:w="4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B66513" w14:textId="65ED162B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07ABE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4874C5E" w14:textId="77777777" w:rsidTr="00C36AE2">
        <w:trPr>
          <w:trHeight w:val="270"/>
        </w:trPr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C91F7E" w14:textId="007DB40F" w:rsidR="003966B4" w:rsidRPr="007A4572" w:rsidRDefault="003966B4" w:rsidP="00B413F4">
            <w:pPr>
              <w:pStyle w:val="Standard"/>
              <w:spacing w:after="0" w:line="240" w:lineRule="auto"/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</w:pPr>
            <w:r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lastRenderedPageBreak/>
              <w:t>9-1</w:t>
            </w:r>
            <w:r w:rsidR="004E1AFA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0</w:t>
            </w:r>
            <w:r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: </w:t>
            </w:r>
            <w:r w:rsidR="00B413F4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a partner felfedezése és </w:t>
            </w:r>
            <w:r w:rsidR="00C94C3F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megtapasztalása a beszédfolyamat útján</w:t>
            </w:r>
          </w:p>
        </w:tc>
        <w:tc>
          <w:tcPr>
            <w:tcW w:w="4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9CC90" w14:textId="53785081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B9809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37EA94A8" w14:textId="77777777" w:rsidTr="00C36AE2">
        <w:trPr>
          <w:trHeight w:val="270"/>
        </w:trPr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98360" w14:textId="5DAAA8E2" w:rsidR="004E1AFA" w:rsidRPr="007A4572" w:rsidRDefault="003966B4" w:rsidP="00C94C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1</w:t>
            </w:r>
            <w:r w:rsidR="004E1AFA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1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-</w:t>
            </w:r>
            <w:r w:rsidR="004E1AFA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14. hét: a féléves vizsgaanyag összeállítása.</w:t>
            </w:r>
          </w:p>
        </w:tc>
        <w:tc>
          <w:tcPr>
            <w:tcW w:w="4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1C075" w14:textId="49B53962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C12664" w14:textId="771DD24C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3966B4" w:rsidRPr="007A4572" w14:paraId="4D74D0CC" w14:textId="77777777" w:rsidTr="00C36AE2">
        <w:trPr>
          <w:trHeight w:val="270"/>
        </w:trPr>
        <w:tc>
          <w:tcPr>
            <w:tcW w:w="9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5D21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Könyvészet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95D7457" w14:textId="77777777" w:rsidR="00146AF7" w:rsidRPr="007A4572" w:rsidRDefault="00146AF7" w:rsidP="00146AF7">
            <w:pPr>
              <w:pStyle w:val="Standard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Vekerdy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Tamás: </w:t>
            </w:r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színészi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hatás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eszközei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Zeami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mester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művei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szerint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Magvető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, Budapest, 1974</w:t>
            </w:r>
          </w:p>
          <w:p w14:paraId="714520B1" w14:textId="77777777" w:rsidR="00146AF7" w:rsidRPr="007A4572" w:rsidRDefault="00146AF7" w:rsidP="00146AF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Keith Johnstone: </w:t>
            </w:r>
            <w:r w:rsidRPr="007A457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IMPRO – Improvizáció és a színház</w:t>
            </w: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(ford. Honti Katalin), A Közművelődés</w:t>
            </w:r>
          </w:p>
          <w:p w14:paraId="04042682" w14:textId="77777777" w:rsidR="00146AF7" w:rsidRPr="007A4572" w:rsidRDefault="00146AF7" w:rsidP="00146AF7">
            <w:pPr>
              <w:pStyle w:val="Standard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Háza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Tatabánya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, 1993</w:t>
            </w:r>
          </w:p>
          <w:p w14:paraId="2E45F49D" w14:textId="77777777" w:rsidR="00146AF7" w:rsidRPr="007A4572" w:rsidRDefault="00146AF7" w:rsidP="00146AF7">
            <w:pPr>
              <w:pStyle w:val="Standard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Robert Cohen: </w:t>
            </w:r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színészmesterség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alapjai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,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ford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. Márton András),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Jelenkor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Kiadó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, Pécs, 1998</w:t>
            </w:r>
          </w:p>
          <w:p w14:paraId="4CC5E507" w14:textId="77777777" w:rsidR="00146AF7" w:rsidRPr="007A4572" w:rsidRDefault="00146AF7" w:rsidP="00146AF7">
            <w:pPr>
              <w:pStyle w:val="Standard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Michael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Checkhov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színészhez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– a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színjátszás</w:t>
            </w:r>
            <w:proofErr w:type="spellEnd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i/>
                <w:sz w:val="20"/>
                <w:szCs w:val="20"/>
              </w:rPr>
              <w:t>technikájáról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ford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Honti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Katalin),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Polgár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, Budapest, 1997</w:t>
            </w:r>
          </w:p>
          <w:p w14:paraId="5EF02E02" w14:textId="77777777" w:rsidR="00146AF7" w:rsidRPr="007A4572" w:rsidRDefault="00146AF7" w:rsidP="00146AF7">
            <w:pPr>
              <w:pStyle w:val="Textbody"/>
              <w:spacing w:line="276" w:lineRule="auto"/>
              <w:rPr>
                <w:bCs/>
              </w:rPr>
            </w:pPr>
            <w:r w:rsidRPr="007A4572">
              <w:rPr>
                <w:bCs/>
                <w:i w:val="0"/>
              </w:rPr>
              <w:t xml:space="preserve">K. Sz. </w:t>
            </w:r>
            <w:proofErr w:type="spellStart"/>
            <w:r w:rsidRPr="007A4572">
              <w:rPr>
                <w:bCs/>
                <w:i w:val="0"/>
              </w:rPr>
              <w:t>Sztanyiszlavszkij</w:t>
            </w:r>
            <w:proofErr w:type="spellEnd"/>
            <w:r w:rsidRPr="007A4572">
              <w:rPr>
                <w:bCs/>
                <w:i w:val="0"/>
              </w:rPr>
              <w:t xml:space="preserve">: </w:t>
            </w:r>
            <w:r w:rsidRPr="007A4572">
              <w:rPr>
                <w:bCs/>
              </w:rPr>
              <w:t xml:space="preserve">A színész </w:t>
            </w:r>
            <w:proofErr w:type="gramStart"/>
            <w:r w:rsidRPr="007A4572">
              <w:rPr>
                <w:bCs/>
              </w:rPr>
              <w:t>munkája</w:t>
            </w:r>
            <w:r w:rsidRPr="007A4572">
              <w:rPr>
                <w:bCs/>
                <w:i w:val="0"/>
              </w:rPr>
              <w:t xml:space="preserve">  (</w:t>
            </w:r>
            <w:proofErr w:type="gramEnd"/>
            <w:r w:rsidRPr="007A4572">
              <w:rPr>
                <w:bCs/>
                <w:i w:val="0"/>
              </w:rPr>
              <w:t xml:space="preserve">ford. </w:t>
            </w:r>
            <w:proofErr w:type="spellStart"/>
            <w:r w:rsidRPr="007A4572">
              <w:rPr>
                <w:bCs/>
                <w:i w:val="0"/>
              </w:rPr>
              <w:t>Morcsányi</w:t>
            </w:r>
            <w:proofErr w:type="spellEnd"/>
            <w:r w:rsidRPr="007A4572">
              <w:rPr>
                <w:bCs/>
                <w:i w:val="0"/>
              </w:rPr>
              <w:t xml:space="preserve"> Géza), Gondolat, Budapest, 1988</w:t>
            </w:r>
          </w:p>
          <w:p w14:paraId="12D4FF78" w14:textId="77777777" w:rsidR="003966B4" w:rsidRPr="007A4572" w:rsidRDefault="003966B4" w:rsidP="003966B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059509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157B0132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2AE9A1E6" w14:textId="77777777" w:rsidR="003966B4" w:rsidRPr="007A4572" w:rsidRDefault="003966B4" w:rsidP="003966B4">
      <w:pPr>
        <w:spacing w:after="0" w:line="240" w:lineRule="auto"/>
        <w:ind w:left="-435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9. Az </w:t>
      </w:r>
      <w:proofErr w:type="spellStart"/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episztemikus</w:t>
      </w:r>
      <w:proofErr w:type="spellEnd"/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 közösségek képviselői, a szakmai egyesületek és a szakterület reprezentatív munkáltatói elvárásainak összhangba hozása a tantárgy tartalmával.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5FF4BA03" w14:textId="77777777" w:rsidR="003966B4" w:rsidRPr="007A4572" w:rsidRDefault="003966B4" w:rsidP="003966B4">
      <w:pPr>
        <w:numPr>
          <w:ilvl w:val="0"/>
          <w:numId w:val="6"/>
        </w:numPr>
        <w:spacing w:after="0" w:line="240" w:lineRule="auto"/>
        <w:ind w:left="1080" w:firstLine="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A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tantárgy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tartalma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összhangban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 van a színész szakma nemzetközi elvárásaival, különös tekintettel a mozgásszínház, fizikai színház és improvizációs színház területeire.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A90ED8A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34F5A8EA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10. Értékelés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358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1685"/>
        <w:gridCol w:w="1215"/>
        <w:gridCol w:w="4976"/>
      </w:tblGrid>
      <w:tr w:rsidR="003966B4" w:rsidRPr="007A4572" w14:paraId="638E8BAE" w14:textId="77777777" w:rsidTr="003C3BBA">
        <w:trPr>
          <w:trHeight w:val="270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DF46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Tevékenység típusa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69DC9" w14:textId="77777777" w:rsidR="003966B4" w:rsidRPr="007A4572" w:rsidRDefault="003966B4" w:rsidP="003966B4">
            <w:pPr>
              <w:spacing w:after="0" w:line="240" w:lineRule="auto"/>
              <w:ind w:left="45" w:right="-165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10.1 Értékelési kritériumok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01DF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10.2 Értékelési módszerek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A1618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10.3 Aránya a végső jegyben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1F6336A" w14:textId="77777777" w:rsidTr="003C3BBA">
        <w:trPr>
          <w:trHeight w:val="270"/>
        </w:trPr>
        <w:tc>
          <w:tcPr>
            <w:tcW w:w="14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180C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10.4 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073C92" w14:textId="204B1B7E" w:rsidR="003966B4" w:rsidRPr="007A4572" w:rsidRDefault="007A4572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Nemcsak a vizsgán nyújtott teljesítmény, hanem az egész évi tevékenység számít.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AB8FDF" w14:textId="69154685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4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B27E4" w14:textId="1D91334F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3966B4" w:rsidRPr="007A4572" w14:paraId="2E7ABBA3" w14:textId="77777777" w:rsidTr="003C3BBA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1F3E54" w14:textId="77777777" w:rsidR="003966B4" w:rsidRPr="007A4572" w:rsidRDefault="003966B4" w:rsidP="003966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A6E7A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26C1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C916C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3D41872" w14:textId="77777777" w:rsidTr="003C3BBA">
        <w:trPr>
          <w:trHeight w:val="270"/>
        </w:trPr>
        <w:tc>
          <w:tcPr>
            <w:tcW w:w="14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7D27AB" w14:textId="77777777" w:rsidR="003966B4" w:rsidRPr="007A4572" w:rsidRDefault="003966B4" w:rsidP="003966B4">
            <w:pPr>
              <w:spacing w:after="0" w:line="240" w:lineRule="auto"/>
              <w:ind w:right="-15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10.5 Szeminárium /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D67A197" w14:textId="77777777" w:rsidR="003966B4" w:rsidRPr="007A4572" w:rsidRDefault="003966B4" w:rsidP="003966B4">
            <w:pPr>
              <w:spacing w:after="0" w:line="240" w:lineRule="auto"/>
              <w:ind w:right="-15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Labor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tbl>
            <w:tblPr>
              <w:tblW w:w="15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95"/>
              <w:gridCol w:w="80"/>
              <w:gridCol w:w="95"/>
            </w:tblGrid>
            <w:tr w:rsidR="003966B4" w:rsidRPr="007A4572" w14:paraId="54CB1A01" w14:textId="77777777">
              <w:trPr>
                <w:trHeight w:val="300"/>
                <w:tblCellSpacing w:w="15" w:type="dxa"/>
              </w:trPr>
              <w:tc>
                <w:tcPr>
                  <w:tcW w:w="17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AEE8DC" w14:textId="77777777" w:rsidR="003966B4" w:rsidRPr="007A4572" w:rsidRDefault="003966B4" w:rsidP="003966B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A </w:t>
                  </w:r>
                  <w:proofErr w:type="spellStart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hallgató</w:t>
                  </w:r>
                  <w:proofErr w:type="spellEnd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 </w:t>
                  </w:r>
                  <w:proofErr w:type="spellStart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képes</w:t>
                  </w:r>
                  <w:proofErr w:type="spellEnd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:</w:t>
                  </w: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 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02812F1" w14:textId="77777777" w:rsidR="003966B4" w:rsidRPr="007A4572" w:rsidRDefault="003966B4" w:rsidP="003966B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 </w:t>
                  </w:r>
                </w:p>
              </w:tc>
              <w:tc>
                <w:tcPr>
                  <w:tcW w:w="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6B8B48" w14:textId="77777777" w:rsidR="003966B4" w:rsidRPr="007A4572" w:rsidRDefault="003966B4" w:rsidP="003966B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 </w:t>
                  </w:r>
                </w:p>
              </w:tc>
            </w:tr>
          </w:tbl>
          <w:p w14:paraId="413B859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14262" w14:textId="30FC0E66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4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C707C" w14:textId="666A1C56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3966B4" w:rsidRPr="007A4572" w14:paraId="52D35800" w14:textId="77777777" w:rsidTr="003C3BBA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A8742" w14:textId="77777777" w:rsidR="003966B4" w:rsidRPr="007A4572" w:rsidRDefault="003966B4" w:rsidP="003966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E3D181" w14:textId="0D1B0B93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:lang w:val="hu-HU" w:eastAsia="hu-HU"/>
                <w14:ligatures w14:val="none"/>
              </w:rPr>
              <w:t>Vizsga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7A4572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Nemcsak a vizsgán nyújtott teljesítmény, hanem az egész évi tevékenység számít</w:t>
            </w:r>
            <w:r w:rsidR="007A4572" w:rsidRPr="007A4572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.</w:t>
            </w:r>
          </w:p>
          <w:p w14:paraId="0B9BCF0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611587" w14:textId="50C12ABB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4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83D6C6" w14:textId="0FCE09C1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DFEC1E7" w14:textId="77777777" w:rsidTr="003C3BBA">
        <w:trPr>
          <w:trHeight w:val="270"/>
        </w:trPr>
        <w:tc>
          <w:tcPr>
            <w:tcW w:w="93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3CB6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10.6 A teljesítmény minimumkövetelményei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E2B0930" w14:textId="77777777" w:rsidTr="003C3BBA">
        <w:trPr>
          <w:trHeight w:val="1245"/>
        </w:trPr>
        <w:tc>
          <w:tcPr>
            <w:tcW w:w="93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5954" w14:textId="77777777" w:rsidR="007A4572" w:rsidRPr="007A4572" w:rsidRDefault="003966B4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 </w:t>
            </w:r>
            <w:r w:rsidR="007A4572" w:rsidRPr="007A457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folyamatos jelenlét;</w:t>
            </w:r>
          </w:p>
          <w:p w14:paraId="280FBEEA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érthető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hallható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beszédhibáktól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mentes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köznapi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beszéd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7F1BD0D9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erős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koncentrációs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készség</w:t>
            </w:r>
            <w:proofErr w:type="spellEnd"/>
          </w:p>
          <w:p w14:paraId="69281DB9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egyenletes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munka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készülés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órákra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43093D04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szövegtudás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54769120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határidők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betartása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4CD623DF" w14:textId="65D9A4B7" w:rsidR="003966B4" w:rsidRPr="007A4572" w:rsidRDefault="007A4572" w:rsidP="007A457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hatékony és naprakész kapcsolattartás a hallgatók és az évfolyamvezető hallgató, valamint a szaktanár között. </w:t>
            </w:r>
            <w:r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</w:p>
        </w:tc>
      </w:tr>
    </w:tbl>
    <w:p w14:paraId="640C54D8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81FDD93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09843AF4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11. SDG ikonok 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(Fenntartható fejlődési célok/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Sustainable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Development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Goals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hu-HU" w:eastAsia="hu-HU"/>
          <w14:ligatures w14:val="none"/>
        </w:rPr>
        <w:t>1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"/>
        <w:gridCol w:w="167"/>
        <w:gridCol w:w="158"/>
        <w:gridCol w:w="150"/>
        <w:gridCol w:w="143"/>
        <w:gridCol w:w="136"/>
        <w:gridCol w:w="131"/>
        <w:gridCol w:w="126"/>
        <w:gridCol w:w="124"/>
      </w:tblGrid>
      <w:tr w:rsidR="003966B4" w:rsidRPr="007A4572" w14:paraId="5F565C07" w14:textId="77777777">
        <w:trPr>
          <w:trHeight w:val="1035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6615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lastRenderedPageBreak/>
              <w:t> </w:t>
            </w:r>
          </w:p>
        </w:tc>
        <w:tc>
          <w:tcPr>
            <w:tcW w:w="93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61BB2C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Nem alkalmazható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7A6B09FC" w14:textId="77777777">
        <w:trPr>
          <w:trHeight w:val="111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15589B" w14:textId="77777777" w:rsidR="003966B4" w:rsidRPr="007A4572" w:rsidRDefault="003966B4" w:rsidP="003966B4">
            <w:pPr>
              <w:spacing w:after="0" w:line="240" w:lineRule="auto"/>
              <w:ind w:right="-54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4E08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56EAB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786858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7D25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5CE2F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7C00A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13E1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26C54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7FB24C1B" w14:textId="77777777">
        <w:trPr>
          <w:trHeight w:val="111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AF68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0FED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DA84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ED25F2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D5AEAC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9ADCB2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1154D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F043C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3FB72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761EA636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10DB4FF2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896A0CC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611"/>
        <w:gridCol w:w="154"/>
        <w:gridCol w:w="1174"/>
      </w:tblGrid>
      <w:tr w:rsidR="003966B4" w:rsidRPr="007A4572" w14:paraId="7E61621B" w14:textId="77777777">
        <w:trPr>
          <w:trHeight w:val="1455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3A08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Kitöltés időpontja: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153376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080959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7F71D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6CFBB06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Előadás felelőse: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A46A474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.............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1FD6B9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Szeminárium felelőse: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77D5637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...................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99FB588" w14:textId="77777777">
        <w:trPr>
          <w:trHeight w:val="765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D95C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6CED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95A0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7203AA55" w14:textId="77777777">
        <w:trPr>
          <w:trHeight w:val="60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3E6F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Az intézeti jóváhagyás dátuma: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3C0734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9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3A463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Intézetigazgató: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196673F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....................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11AA85E7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46505DF" w14:textId="77777777" w:rsidR="003966B4" w:rsidRPr="007A4572" w:rsidRDefault="003966B4">
      <w:pPr>
        <w:rPr>
          <w:rFonts w:ascii="Times New Roman" w:hAnsi="Times New Roman" w:cs="Times New Roman"/>
          <w:sz w:val="20"/>
          <w:szCs w:val="20"/>
        </w:rPr>
      </w:pPr>
    </w:p>
    <w:sectPr w:rsidR="003966B4" w:rsidRPr="007A45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72BD2"/>
    <w:multiLevelType w:val="multilevel"/>
    <w:tmpl w:val="B4103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627C2"/>
    <w:multiLevelType w:val="multilevel"/>
    <w:tmpl w:val="0C58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961D3A"/>
    <w:multiLevelType w:val="multilevel"/>
    <w:tmpl w:val="F2706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842073"/>
    <w:multiLevelType w:val="multilevel"/>
    <w:tmpl w:val="2F6A8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92387E"/>
    <w:multiLevelType w:val="multilevel"/>
    <w:tmpl w:val="D00A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E87E72"/>
    <w:multiLevelType w:val="multilevel"/>
    <w:tmpl w:val="698EF584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Times New Roman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Times New Roman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37D52FED"/>
    <w:multiLevelType w:val="multilevel"/>
    <w:tmpl w:val="CCC08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CB72D9"/>
    <w:multiLevelType w:val="multilevel"/>
    <w:tmpl w:val="5A5E2D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435C6"/>
    <w:multiLevelType w:val="multilevel"/>
    <w:tmpl w:val="327A04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C607F2"/>
    <w:multiLevelType w:val="multilevel"/>
    <w:tmpl w:val="984E8774"/>
    <w:lvl w:ilvl="0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C8635B"/>
    <w:multiLevelType w:val="multilevel"/>
    <w:tmpl w:val="DBCA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A843D5"/>
    <w:multiLevelType w:val="multilevel"/>
    <w:tmpl w:val="2D0A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FA0222"/>
    <w:multiLevelType w:val="multilevel"/>
    <w:tmpl w:val="D44CF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mbria" w:eastAsia="Times New Roman" w:hAnsi="Cambria" w:cs="Times New Roman" w:hint="default"/>
        <w:b w:val="0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F793673"/>
    <w:multiLevelType w:val="multilevel"/>
    <w:tmpl w:val="52B2E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3254568">
    <w:abstractNumId w:val="13"/>
  </w:num>
  <w:num w:numId="2" w16cid:durableId="1879586236">
    <w:abstractNumId w:val="4"/>
  </w:num>
  <w:num w:numId="3" w16cid:durableId="1849636735">
    <w:abstractNumId w:val="3"/>
  </w:num>
  <w:num w:numId="4" w16cid:durableId="262996281">
    <w:abstractNumId w:val="6"/>
  </w:num>
  <w:num w:numId="5" w16cid:durableId="1716543137">
    <w:abstractNumId w:val="1"/>
  </w:num>
  <w:num w:numId="6" w16cid:durableId="1619599597">
    <w:abstractNumId w:val="12"/>
  </w:num>
  <w:num w:numId="7" w16cid:durableId="1059088085">
    <w:abstractNumId w:val="11"/>
  </w:num>
  <w:num w:numId="8" w16cid:durableId="290945303">
    <w:abstractNumId w:val="7"/>
  </w:num>
  <w:num w:numId="9" w16cid:durableId="1840851881">
    <w:abstractNumId w:val="9"/>
  </w:num>
  <w:num w:numId="10" w16cid:durableId="1138451986">
    <w:abstractNumId w:val="2"/>
  </w:num>
  <w:num w:numId="11" w16cid:durableId="280579610">
    <w:abstractNumId w:val="0"/>
  </w:num>
  <w:num w:numId="12" w16cid:durableId="1230505156">
    <w:abstractNumId w:val="14"/>
  </w:num>
  <w:num w:numId="13" w16cid:durableId="1948002665">
    <w:abstractNumId w:val="8"/>
  </w:num>
  <w:num w:numId="14" w16cid:durableId="2090075345">
    <w:abstractNumId w:val="5"/>
  </w:num>
  <w:num w:numId="15" w16cid:durableId="17334280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6B4"/>
    <w:rsid w:val="00017577"/>
    <w:rsid w:val="00024DFB"/>
    <w:rsid w:val="00045A8D"/>
    <w:rsid w:val="00062335"/>
    <w:rsid w:val="00067215"/>
    <w:rsid w:val="001074F5"/>
    <w:rsid w:val="0014121E"/>
    <w:rsid w:val="00146AF7"/>
    <w:rsid w:val="001B33CA"/>
    <w:rsid w:val="001D3708"/>
    <w:rsid w:val="00205B54"/>
    <w:rsid w:val="002935AC"/>
    <w:rsid w:val="002A3F75"/>
    <w:rsid w:val="00305F98"/>
    <w:rsid w:val="003708FB"/>
    <w:rsid w:val="003966B4"/>
    <w:rsid w:val="003C0E25"/>
    <w:rsid w:val="003C3BBA"/>
    <w:rsid w:val="004809B2"/>
    <w:rsid w:val="004A095E"/>
    <w:rsid w:val="004B42D9"/>
    <w:rsid w:val="004E1AFA"/>
    <w:rsid w:val="00517193"/>
    <w:rsid w:val="005251C6"/>
    <w:rsid w:val="0054669B"/>
    <w:rsid w:val="005E53DC"/>
    <w:rsid w:val="00620AEC"/>
    <w:rsid w:val="006B17FA"/>
    <w:rsid w:val="006C0262"/>
    <w:rsid w:val="006E17DF"/>
    <w:rsid w:val="00776C8C"/>
    <w:rsid w:val="00781049"/>
    <w:rsid w:val="007A4572"/>
    <w:rsid w:val="00881535"/>
    <w:rsid w:val="00884F4B"/>
    <w:rsid w:val="00903EB0"/>
    <w:rsid w:val="009159BF"/>
    <w:rsid w:val="009E6A25"/>
    <w:rsid w:val="00A93072"/>
    <w:rsid w:val="00AC0F13"/>
    <w:rsid w:val="00AD71C4"/>
    <w:rsid w:val="00AE078E"/>
    <w:rsid w:val="00B206CE"/>
    <w:rsid w:val="00B3039D"/>
    <w:rsid w:val="00B413F4"/>
    <w:rsid w:val="00B82828"/>
    <w:rsid w:val="00C36AE2"/>
    <w:rsid w:val="00C402DC"/>
    <w:rsid w:val="00C47D5C"/>
    <w:rsid w:val="00C94C3F"/>
    <w:rsid w:val="00D00451"/>
    <w:rsid w:val="00E2194A"/>
    <w:rsid w:val="00E22D53"/>
    <w:rsid w:val="00E864FD"/>
    <w:rsid w:val="00EA6764"/>
    <w:rsid w:val="00ED74A6"/>
    <w:rsid w:val="00F22A5A"/>
    <w:rsid w:val="00F9066C"/>
    <w:rsid w:val="00FB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7230E0F"/>
  <w15:chartTrackingRefBased/>
  <w15:docId w15:val="{1D2852A1-42E7-0544-BD2C-E82EBBEB3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66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66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66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6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6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6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66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66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66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66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66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66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6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66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66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66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66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66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66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66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66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66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66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66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66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66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66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66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66B4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396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aragraph">
    <w:name w:val="paragraph"/>
    <w:basedOn w:val="Normal"/>
    <w:rsid w:val="00396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textrun">
    <w:name w:val="textrun"/>
    <w:basedOn w:val="DefaultParagraphFont"/>
    <w:rsid w:val="003966B4"/>
  </w:style>
  <w:style w:type="character" w:customStyle="1" w:styleId="normaltextrun">
    <w:name w:val="normaltextrun"/>
    <w:basedOn w:val="DefaultParagraphFont"/>
    <w:rsid w:val="003966B4"/>
  </w:style>
  <w:style w:type="character" w:customStyle="1" w:styleId="eop">
    <w:name w:val="eop"/>
    <w:basedOn w:val="DefaultParagraphFont"/>
    <w:rsid w:val="003966B4"/>
  </w:style>
  <w:style w:type="character" w:customStyle="1" w:styleId="apple-converted-space">
    <w:name w:val="apple-converted-space"/>
    <w:basedOn w:val="DefaultParagraphFont"/>
    <w:rsid w:val="003966B4"/>
  </w:style>
  <w:style w:type="paragraph" w:customStyle="1" w:styleId="outlineelement">
    <w:name w:val="outlineelement"/>
    <w:basedOn w:val="Normal"/>
    <w:rsid w:val="00396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uperscript">
    <w:name w:val="superscript"/>
    <w:basedOn w:val="DefaultParagraphFont"/>
    <w:rsid w:val="003966B4"/>
  </w:style>
  <w:style w:type="paragraph" w:customStyle="1" w:styleId="Standard">
    <w:name w:val="Standard"/>
    <w:rsid w:val="00FB0586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  <w:lang w:val="ro-RO"/>
      <w14:ligatures w14:val="none"/>
    </w:rPr>
  </w:style>
  <w:style w:type="numbering" w:customStyle="1" w:styleId="WWNum1">
    <w:name w:val="WWNum1"/>
    <w:basedOn w:val="NoList"/>
    <w:rsid w:val="003708FB"/>
    <w:pPr>
      <w:numPr>
        <w:numId w:val="14"/>
      </w:numPr>
    </w:pPr>
  </w:style>
  <w:style w:type="paragraph" w:customStyle="1" w:styleId="Textbody">
    <w:name w:val="Text body"/>
    <w:basedOn w:val="Standard"/>
    <w:rsid w:val="00146AF7"/>
    <w:pPr>
      <w:spacing w:after="0" w:line="240" w:lineRule="auto"/>
    </w:pPr>
    <w:rPr>
      <w:rFonts w:ascii="Times New Roman" w:hAnsi="Times New Roman"/>
      <w:i/>
      <w:sz w:val="20"/>
      <w:szCs w:val="20"/>
      <w:lang w:val="hu-H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1440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Loránd Váta</dc:creator>
  <cp:keywords/>
  <dc:description/>
  <cp:lastModifiedBy>KINGA LUCA</cp:lastModifiedBy>
  <cp:revision>5</cp:revision>
  <dcterms:created xsi:type="dcterms:W3CDTF">2026-06-07T14:56:00Z</dcterms:created>
  <dcterms:modified xsi:type="dcterms:W3CDTF">2026-06-08T03:11:00Z</dcterms:modified>
</cp:coreProperties>
</file>